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0D080" w14:textId="77777777" w:rsidR="00FB0369" w:rsidRPr="004C3518" w:rsidRDefault="00FB0369" w:rsidP="00FB0369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7FB8934" w14:textId="77777777" w:rsidR="00FB0369" w:rsidRPr="004C3518" w:rsidRDefault="00FB0369" w:rsidP="00FB036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37CB6D67" w14:textId="77777777" w:rsidR="00FB0369" w:rsidRPr="004C3518" w:rsidRDefault="00FB0369" w:rsidP="00FB036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Биотехнология специализированных продуктов питания </w:t>
      </w:r>
    </w:p>
    <w:p w14:paraId="1230D646" w14:textId="77777777" w:rsidR="00FB0369" w:rsidRPr="004C3518" w:rsidRDefault="00FB0369" w:rsidP="00FB036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7698E456" w14:textId="77777777" w:rsidR="00FB0369" w:rsidRPr="004C3518" w:rsidRDefault="00FB0369" w:rsidP="00FB036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627CBE30" w14:textId="77777777" w:rsidR="00FB0369" w:rsidRPr="004C3518" w:rsidRDefault="00FB0369" w:rsidP="00FB036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Биотехнология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Pr="004C3518"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  <w:t xml:space="preserve"> направленность Пищевая биотехнология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</w:t>
      </w:r>
      <w:proofErr w:type="gramStart"/>
      <w:r w:rsidRPr="004C3518">
        <w:rPr>
          <w:rFonts w:ascii="Times New Roman" w:eastAsia="Times New Roman" w:hAnsi="Times New Roman"/>
          <w:bCs/>
          <w:color w:val="000000"/>
          <w:lang w:eastAsia="ru-RU"/>
        </w:rPr>
        <w:t>от  11.03.2015</w:t>
      </w:r>
      <w:proofErr w:type="gramEnd"/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№ 193.</w:t>
      </w:r>
    </w:p>
    <w:p w14:paraId="66991685" w14:textId="77777777" w:rsidR="00FB0369" w:rsidRPr="004C3518" w:rsidRDefault="00FB0369" w:rsidP="00FB036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3D99DE7E" w14:textId="4DD90D9D" w:rsidR="00FB0369" w:rsidRPr="004C3518" w:rsidRDefault="00C060E6" w:rsidP="00FB0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FB0369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52F9632F" w14:textId="77777777" w:rsidR="00FB0369" w:rsidRPr="004C3518" w:rsidRDefault="00FB0369" w:rsidP="00FB036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ПК-1; ПК-2.</w:t>
      </w:r>
    </w:p>
    <w:p w14:paraId="445EF2FE" w14:textId="77777777" w:rsidR="00FB0369" w:rsidRPr="004C3518" w:rsidRDefault="00FB0369" w:rsidP="00FB0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99CC9DA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5EF85FEC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-основных понятий гигиены питания, элементарных заболеваний, классификации продуктов   лечебно-профилактического питания;</w:t>
      </w:r>
    </w:p>
    <w:p w14:paraId="7984D59F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частной технологии функциональных продуктов питания</w:t>
      </w:r>
    </w:p>
    <w:p w14:paraId="78041C62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основных направлений технологии специализированных продуктов питания.</w:t>
      </w:r>
    </w:p>
    <w:p w14:paraId="50C1E3E5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3950B19E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творчески применять полученные знания для решения конкретных технологических задач.</w:t>
      </w:r>
    </w:p>
    <w:p w14:paraId="67BAC3AD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оценивать достоверность полученных данных, формулировать выводы;</w:t>
      </w:r>
    </w:p>
    <w:p w14:paraId="02F1B66B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0DEFCFEF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производственной и научной деятельности в области технологии специализированных продуктов питания.</w:t>
      </w:r>
    </w:p>
    <w:p w14:paraId="4408CBFC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управления качеством продукции.</w:t>
      </w:r>
    </w:p>
    <w:p w14:paraId="208649F5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5ACFF373" w14:textId="77777777" w:rsidR="00FB0369" w:rsidRPr="004C3518" w:rsidRDefault="00FB0369" w:rsidP="00FB0369">
      <w:pPr>
        <w:ind w:left="567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получить опыт в производственной и научной деятельности в области технологии специализированных продуктов питания, в управлении качеством продукции.</w:t>
      </w:r>
    </w:p>
    <w:p w14:paraId="76BB6C80" w14:textId="7016879F" w:rsidR="00FB0369" w:rsidRPr="004C3518" w:rsidRDefault="00C060E6" w:rsidP="00FB0369">
      <w:pPr>
        <w:ind w:left="567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FB0369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0F3E4FA8" w14:textId="77777777" w:rsidR="00FB0369" w:rsidRPr="004C3518" w:rsidRDefault="00FB0369" w:rsidP="00FB036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 xml:space="preserve">Раздел 1.«Технология продуктов лечебно-профилактического назначения». </w:t>
      </w:r>
      <w:r w:rsidRPr="004C3518">
        <w:rPr>
          <w:rFonts w:ascii="Times New Roman" w:eastAsia="Times New Roman" w:hAnsi="Times New Roman"/>
        </w:rPr>
        <w:tab/>
        <w:t xml:space="preserve">Раздел 2. «Продукты функционального питания». Раздел 3. «Основные и альтернативные теории питания». Раздел 4. «Продукты питания специального назначения». </w:t>
      </w:r>
    </w:p>
    <w:p w14:paraId="316E6794" w14:textId="51C1ADEE" w:rsidR="00C060E6" w:rsidRDefault="00C060E6" w:rsidP="00C060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FB0369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Pr="00C06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060E6">
        <w:rPr>
          <w:rFonts w:ascii="Times New Roman" w:eastAsia="Times New Roman" w:hAnsi="Times New Roman"/>
          <w:sz w:val="24"/>
          <w:szCs w:val="24"/>
          <w:lang w:eastAsia="ru-RU"/>
        </w:rPr>
        <w:t>: зачёт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80C3D9" w14:textId="041CBEEC" w:rsidR="00FB0369" w:rsidRPr="008C2203" w:rsidRDefault="00C060E6" w:rsidP="008C2203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FB0369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FB0369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251679">
        <w:rPr>
          <w:rFonts w:ascii="Times New Roman" w:eastAsia="Times New Roman" w:hAnsi="Times New Roman"/>
          <w:color w:val="000000"/>
          <w:lang w:eastAsia="ru-RU"/>
        </w:rPr>
        <w:t>анд</w:t>
      </w:r>
      <w:r w:rsidR="00FB0369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9F726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0369" w:rsidRPr="004C3518">
        <w:rPr>
          <w:rFonts w:ascii="Times New Roman" w:eastAsia="Times New Roman" w:hAnsi="Times New Roman"/>
          <w:color w:val="000000"/>
          <w:lang w:eastAsia="ru-RU"/>
        </w:rPr>
        <w:t>с.-х.</w:t>
      </w:r>
      <w:r w:rsidR="009F726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0369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251679">
        <w:rPr>
          <w:rFonts w:ascii="Times New Roman" w:eastAsia="Times New Roman" w:hAnsi="Times New Roman"/>
          <w:color w:val="000000"/>
          <w:lang w:eastAsia="ru-RU"/>
        </w:rPr>
        <w:t>аук</w:t>
      </w:r>
      <w:r w:rsidR="00FB0369" w:rsidRPr="004C3518">
        <w:rPr>
          <w:rFonts w:ascii="Times New Roman" w:eastAsia="Times New Roman" w:hAnsi="Times New Roman"/>
          <w:color w:val="000000"/>
          <w:lang w:eastAsia="ru-RU"/>
        </w:rPr>
        <w:t>, доцент кафедры пищевых технологий</w:t>
      </w:r>
      <w:r w:rsidR="0071061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C2203" w:rsidRPr="008C2203">
        <w:rPr>
          <w:rFonts w:ascii="Times New Roman" w:eastAsia="Times New Roman" w:hAnsi="Times New Roman"/>
        </w:rPr>
        <w:t>Руденко Р.А.</w:t>
      </w:r>
    </w:p>
    <w:p w14:paraId="7FE64EB2" w14:textId="77777777" w:rsidR="00E36D2A" w:rsidRPr="008C2203" w:rsidRDefault="00E36D2A">
      <w:pPr>
        <w:rPr>
          <w:rFonts w:ascii="Times New Roman" w:eastAsia="Times New Roman" w:hAnsi="Times New Roman"/>
        </w:rPr>
      </w:pPr>
      <w:bookmarkStart w:id="0" w:name="_GoBack"/>
      <w:bookmarkEnd w:id="0"/>
    </w:p>
    <w:sectPr w:rsidR="00E36D2A" w:rsidRPr="008C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51"/>
    <w:rsid w:val="00251679"/>
    <w:rsid w:val="003E3B7D"/>
    <w:rsid w:val="00710619"/>
    <w:rsid w:val="008C2203"/>
    <w:rsid w:val="009F7268"/>
    <w:rsid w:val="00C060E6"/>
    <w:rsid w:val="00E36D2A"/>
    <w:rsid w:val="00F86A51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B458"/>
  <w15:docId w15:val="{C1338900-7472-4ADC-9066-A445EA5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9</cp:revision>
  <dcterms:created xsi:type="dcterms:W3CDTF">2021-05-11T17:21:00Z</dcterms:created>
  <dcterms:modified xsi:type="dcterms:W3CDTF">2023-06-28T11:59:00Z</dcterms:modified>
</cp:coreProperties>
</file>